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d6b714425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1c440a196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ec87804324c9f" /><Relationship Type="http://schemas.openxmlformats.org/officeDocument/2006/relationships/numbering" Target="/word/numbering.xml" Id="R35cd321167ee4ab9" /><Relationship Type="http://schemas.openxmlformats.org/officeDocument/2006/relationships/settings" Target="/word/settings.xml" Id="R4405e2016e2e4fb9" /><Relationship Type="http://schemas.openxmlformats.org/officeDocument/2006/relationships/image" Target="/word/media/79fb2399-c5f9-4795-8b30-434182e5c329.png" Id="R0641c440a19644b5" /></Relationships>
</file>