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a4b231e7c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10b05f32d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Jausselette,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9b2fada48482b" /><Relationship Type="http://schemas.openxmlformats.org/officeDocument/2006/relationships/numbering" Target="/word/numbering.xml" Id="R6bf826d9f3be4649" /><Relationship Type="http://schemas.openxmlformats.org/officeDocument/2006/relationships/settings" Target="/word/settings.xml" Id="R1ce94994e1974046" /><Relationship Type="http://schemas.openxmlformats.org/officeDocument/2006/relationships/image" Target="/word/media/8a0a4ddd-1519-4851-9996-ab49f6a54a2b.png" Id="Ra1610b05f32d467c" /></Relationships>
</file>