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9866d9e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01215a9d0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Jehonheid,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298c72384564" /><Relationship Type="http://schemas.openxmlformats.org/officeDocument/2006/relationships/numbering" Target="/word/numbering.xml" Id="R081a388455814f0d" /><Relationship Type="http://schemas.openxmlformats.org/officeDocument/2006/relationships/settings" Target="/word/settings.xml" Id="R7a9e8c9b08294034" /><Relationship Type="http://schemas.openxmlformats.org/officeDocument/2006/relationships/image" Target="/word/media/099ba9c7-ef3b-4068-858f-5efb6fc92184.png" Id="R9e101215a9d044b3" /></Relationships>
</file>