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e2ad423bb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0dd981dd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Jehonville,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8803fd39467e" /><Relationship Type="http://schemas.openxmlformats.org/officeDocument/2006/relationships/numbering" Target="/word/numbering.xml" Id="R892b834a17454d27" /><Relationship Type="http://schemas.openxmlformats.org/officeDocument/2006/relationships/settings" Target="/word/settings.xml" Id="R09e4f9f38ea14fc8" /><Relationship Type="http://schemas.openxmlformats.org/officeDocument/2006/relationships/image" Target="/word/media/414d9db0-f418-4906-bf74-87bda6cd2960.png" Id="R0b720dd981dd494f" /></Relationships>
</file>