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03b5b4ee6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2116fc68c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Jodenstraat,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8e1ac5fc54787" /><Relationship Type="http://schemas.openxmlformats.org/officeDocument/2006/relationships/numbering" Target="/word/numbering.xml" Id="R8a1f263733054f6e" /><Relationship Type="http://schemas.openxmlformats.org/officeDocument/2006/relationships/settings" Target="/word/settings.xml" Id="R6922510def2b44b4" /><Relationship Type="http://schemas.openxmlformats.org/officeDocument/2006/relationships/image" Target="/word/media/3aed62c4-0bab-4501-97c6-0f5e9c063217.png" Id="R42b2116fc68c4501" /></Relationships>
</file>