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53bbb3b4b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68d6630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894cefee4d87" /><Relationship Type="http://schemas.openxmlformats.org/officeDocument/2006/relationships/numbering" Target="/word/numbering.xml" Id="Rf50b117b187d4eb3" /><Relationship Type="http://schemas.openxmlformats.org/officeDocument/2006/relationships/settings" Target="/word/settings.xml" Id="Radee252892444656" /><Relationship Type="http://schemas.openxmlformats.org/officeDocument/2006/relationships/image" Target="/word/media/57875473-5599-4ae5-8df4-d91928686b49.png" Id="Rd2b468d6630b430b" /></Relationships>
</file>