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dc6015388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62671a9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Kaaskerke,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5caabad934778" /><Relationship Type="http://schemas.openxmlformats.org/officeDocument/2006/relationships/numbering" Target="/word/numbering.xml" Id="R77917bb703ba4efc" /><Relationship Type="http://schemas.openxmlformats.org/officeDocument/2006/relationships/settings" Target="/word/settings.xml" Id="Rdfc7f39dee0d4246" /><Relationship Type="http://schemas.openxmlformats.org/officeDocument/2006/relationships/image" Target="/word/media/ec58a352-cdc6-414a-9263-ce8d398aa7e0.png" Id="R4ef662671a9a410b" /></Relationships>
</file>