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95c9a3b60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6874e569d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ab12c04f04812" /><Relationship Type="http://schemas.openxmlformats.org/officeDocument/2006/relationships/numbering" Target="/word/numbering.xml" Id="R78d8a6b753c24a86" /><Relationship Type="http://schemas.openxmlformats.org/officeDocument/2006/relationships/settings" Target="/word/settings.xml" Id="R429274d4e6f9489a" /><Relationship Type="http://schemas.openxmlformats.org/officeDocument/2006/relationships/image" Target="/word/media/305c2319-fc5e-42d3-83f8-fa001d8c7ea5.png" Id="Rff56874e569d49e8" /></Relationships>
</file>