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9ea0d941d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9f3674a87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Kalfort,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eb7579a144d3b" /><Relationship Type="http://schemas.openxmlformats.org/officeDocument/2006/relationships/numbering" Target="/word/numbering.xml" Id="R38bce55cd9414b4a" /><Relationship Type="http://schemas.openxmlformats.org/officeDocument/2006/relationships/settings" Target="/word/settings.xml" Id="R8b069dbe7e1b417d" /><Relationship Type="http://schemas.openxmlformats.org/officeDocument/2006/relationships/image" Target="/word/media/f198d477-3fd7-4801-a18a-116021cb6726.png" Id="R9e19f3674a8746b1" /></Relationships>
</file>