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804389f6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785321bb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13787a79444eb" /><Relationship Type="http://schemas.openxmlformats.org/officeDocument/2006/relationships/numbering" Target="/word/numbering.xml" Id="R87f2035bef7d4535" /><Relationship Type="http://schemas.openxmlformats.org/officeDocument/2006/relationships/settings" Target="/word/settings.xml" Id="R0922ed7e9711448a" /><Relationship Type="http://schemas.openxmlformats.org/officeDocument/2006/relationships/image" Target="/word/media/fbd4e13b-9c9f-46af-ba9c-0941881d9bfc.png" Id="R077785321bbd46ab" /></Relationships>
</file>