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ddd8f0d04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47fbd90e7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Kapellen,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ad6591cb44891" /><Relationship Type="http://schemas.openxmlformats.org/officeDocument/2006/relationships/numbering" Target="/word/numbering.xml" Id="R11d418d0f87f4b7a" /><Relationship Type="http://schemas.openxmlformats.org/officeDocument/2006/relationships/settings" Target="/word/settings.xml" Id="Ra8b6ad6ccf5b4df1" /><Relationship Type="http://schemas.openxmlformats.org/officeDocument/2006/relationships/image" Target="/word/media/aebe4cff-8900-4070-97b3-2ee89e041084.png" Id="R2ea47fbd90e74c6d" /></Relationships>
</file>