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d7c96d69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a13e990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Kapelplaats,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af4728464ddf" /><Relationship Type="http://schemas.openxmlformats.org/officeDocument/2006/relationships/numbering" Target="/word/numbering.xml" Id="R2c1d8d3ce8fb44f0" /><Relationship Type="http://schemas.openxmlformats.org/officeDocument/2006/relationships/settings" Target="/word/settings.xml" Id="R4cd7ca2afa194271" /><Relationship Type="http://schemas.openxmlformats.org/officeDocument/2006/relationships/image" Target="/word/media/d00f2aef-f7ae-48b8-a19d-cc9017670723.png" Id="Rd79aa13e990248bf" /></Relationships>
</file>