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923f3dbf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f6805a836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Kaprijke,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35517276946ae" /><Relationship Type="http://schemas.openxmlformats.org/officeDocument/2006/relationships/numbering" Target="/word/numbering.xml" Id="R1f82ae2fbd4542e8" /><Relationship Type="http://schemas.openxmlformats.org/officeDocument/2006/relationships/settings" Target="/word/settings.xml" Id="R3fa53cfbde9349be" /><Relationship Type="http://schemas.openxmlformats.org/officeDocument/2006/relationships/image" Target="/word/media/d2650867-305f-49dc-8001-55ce460d6358.png" Id="R160f6805a8364890" /></Relationships>
</file>