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329643873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ba8513b0c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Kardinaalshoek,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22ab422074f61" /><Relationship Type="http://schemas.openxmlformats.org/officeDocument/2006/relationships/numbering" Target="/word/numbering.xml" Id="Rf3ada491adc54895" /><Relationship Type="http://schemas.openxmlformats.org/officeDocument/2006/relationships/settings" Target="/word/settings.xml" Id="R11864e5b202448b5" /><Relationship Type="http://schemas.openxmlformats.org/officeDocument/2006/relationships/image" Target="/word/media/7239b5f7-6302-42be-989a-59f7a0eef3bb.png" Id="Rc8fba8513b0c4b82" /></Relationships>
</file>