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475aa4779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552227b9e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323d03f424a68" /><Relationship Type="http://schemas.openxmlformats.org/officeDocument/2006/relationships/numbering" Target="/word/numbering.xml" Id="Ra1a590cdb3c94906" /><Relationship Type="http://schemas.openxmlformats.org/officeDocument/2006/relationships/settings" Target="/word/settings.xml" Id="Rf6b8bcd2ba8f4fbd" /><Relationship Type="http://schemas.openxmlformats.org/officeDocument/2006/relationships/image" Target="/word/media/f2780a82-0aaf-4837-8d16-548e850793b4.png" Id="R988552227b9e4a3d" /></Relationships>
</file>