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3bbbf69b7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048bec155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Kasterlee,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670a2ec46471b" /><Relationship Type="http://schemas.openxmlformats.org/officeDocument/2006/relationships/numbering" Target="/word/numbering.xml" Id="R7784393667db4d0c" /><Relationship Type="http://schemas.openxmlformats.org/officeDocument/2006/relationships/settings" Target="/word/settings.xml" Id="R83a33455e1de45cc" /><Relationship Type="http://schemas.openxmlformats.org/officeDocument/2006/relationships/image" Target="/word/media/71efce33-fa62-4f1a-ae1d-8b7f7139457a.png" Id="Rfe4048bec15541fb" /></Relationships>
</file>