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66b253674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29131a29f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Katermeir,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46d61c38e4f16" /><Relationship Type="http://schemas.openxmlformats.org/officeDocument/2006/relationships/numbering" Target="/word/numbering.xml" Id="Rc5cc8784fd364cb0" /><Relationship Type="http://schemas.openxmlformats.org/officeDocument/2006/relationships/settings" Target="/word/settings.xml" Id="R58952f0fb7ff48e9" /><Relationship Type="http://schemas.openxmlformats.org/officeDocument/2006/relationships/image" Target="/word/media/b9db6011-fc32-4699-a2be-e7d368b24c82.png" Id="Rea029131a29f44b2" /></Relationships>
</file>