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50a638ed5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6f9156807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Katharinenplei,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168a0b64e4c79" /><Relationship Type="http://schemas.openxmlformats.org/officeDocument/2006/relationships/numbering" Target="/word/numbering.xml" Id="R19fbba07b1184a46" /><Relationship Type="http://schemas.openxmlformats.org/officeDocument/2006/relationships/settings" Target="/word/settings.xml" Id="Rbfe41d36286840bf" /><Relationship Type="http://schemas.openxmlformats.org/officeDocument/2006/relationships/image" Target="/word/media/db69b4a8-60e5-4e7a-b3d2-7ad2de6149b1.png" Id="R62a6f91568074600" /></Relationships>
</file>