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07f91e11d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f8bd87291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Kattebeek,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d5271687a4256" /><Relationship Type="http://schemas.openxmlformats.org/officeDocument/2006/relationships/numbering" Target="/word/numbering.xml" Id="R8d747b371dd14d3c" /><Relationship Type="http://schemas.openxmlformats.org/officeDocument/2006/relationships/settings" Target="/word/settings.xml" Id="R6f730c77abac4393" /><Relationship Type="http://schemas.openxmlformats.org/officeDocument/2006/relationships/image" Target="/word/media/6bc071c4-7009-41fa-868d-20c2742c4912.png" Id="R2c5f8bd872914f2c" /></Relationships>
</file>