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f619fbf7d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da2018013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Kautertaverent,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08f99c7964c07" /><Relationship Type="http://schemas.openxmlformats.org/officeDocument/2006/relationships/numbering" Target="/word/numbering.xml" Id="Rc9c885cf66a54264" /><Relationship Type="http://schemas.openxmlformats.org/officeDocument/2006/relationships/settings" Target="/word/settings.xml" Id="R50b09bc7c99a4da8" /><Relationship Type="http://schemas.openxmlformats.org/officeDocument/2006/relationships/image" Target="/word/media/06a8fc39-a7a8-42b2-8336-c2b9f00b0ec4.png" Id="R572da20180134f57" /></Relationships>
</file>