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5ab913a2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7b7f7b90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9a785a1834dc6" /><Relationship Type="http://schemas.openxmlformats.org/officeDocument/2006/relationships/numbering" Target="/word/numbering.xml" Id="Rd1a07d1ec0b34bc3" /><Relationship Type="http://schemas.openxmlformats.org/officeDocument/2006/relationships/settings" Target="/word/settings.xml" Id="R4bbfd51f3b1d4bae" /><Relationship Type="http://schemas.openxmlformats.org/officeDocument/2006/relationships/image" Target="/word/media/8d4738c7-24e3-4b4a-aaa6-24741373f770.png" Id="R8f27b7f7b908452f" /></Relationships>
</file>