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76e24fb80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6919b2191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Keerbergen,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bb237cfa5491e" /><Relationship Type="http://schemas.openxmlformats.org/officeDocument/2006/relationships/numbering" Target="/word/numbering.xml" Id="R9b99388b1abd49db" /><Relationship Type="http://schemas.openxmlformats.org/officeDocument/2006/relationships/settings" Target="/word/settings.xml" Id="Rc992c24f396e4dec" /><Relationship Type="http://schemas.openxmlformats.org/officeDocument/2006/relationships/image" Target="/word/media/eb49424a-6bad-4722-99fc-ff58d44bd63a.png" Id="Rb2a6919b21914775" /></Relationships>
</file>