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3e9d104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9f4a36e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Ketzingen,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98efbd0974364" /><Relationship Type="http://schemas.openxmlformats.org/officeDocument/2006/relationships/numbering" Target="/word/numbering.xml" Id="R018626f58db84d65" /><Relationship Type="http://schemas.openxmlformats.org/officeDocument/2006/relationships/settings" Target="/word/settings.xml" Id="Ra72156860d214154" /><Relationship Type="http://schemas.openxmlformats.org/officeDocument/2006/relationships/image" Target="/word/media/07dc53d5-2e69-4f2e-a110-66e8d1a17880.png" Id="R86799f4a36e44961" /></Relationships>
</file>