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c7268dd42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790bfd173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0dd9ddf574e25" /><Relationship Type="http://schemas.openxmlformats.org/officeDocument/2006/relationships/numbering" Target="/word/numbering.xml" Id="R77d64c2ad7d64592" /><Relationship Type="http://schemas.openxmlformats.org/officeDocument/2006/relationships/settings" Target="/word/settings.xml" Id="Raa0ab50ba6e94dc4" /><Relationship Type="http://schemas.openxmlformats.org/officeDocument/2006/relationships/image" Target="/word/media/b20e1907-2147-4673-88fe-b2c1c5bb8058.png" Id="R9ef790bfd173479a" /></Relationships>
</file>