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8a8a9bbf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236ad5b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Keurebeek,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f3b382764945" /><Relationship Type="http://schemas.openxmlformats.org/officeDocument/2006/relationships/numbering" Target="/word/numbering.xml" Id="Rd1fdde6fab074aed" /><Relationship Type="http://schemas.openxmlformats.org/officeDocument/2006/relationships/settings" Target="/word/settings.xml" Id="Rb278da0c00984f97" /><Relationship Type="http://schemas.openxmlformats.org/officeDocument/2006/relationships/image" Target="/word/media/650c25bd-01f3-445e-80ee-ddb239cb9909.png" Id="R19a8236ad5b44c60" /></Relationships>
</file>