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147e89cca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4272bb304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Kiekenhaag,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b23e4a6014cda" /><Relationship Type="http://schemas.openxmlformats.org/officeDocument/2006/relationships/numbering" Target="/word/numbering.xml" Id="Rf499498324844521" /><Relationship Type="http://schemas.openxmlformats.org/officeDocument/2006/relationships/settings" Target="/word/settings.xml" Id="Rf1f36e160b884459" /><Relationship Type="http://schemas.openxmlformats.org/officeDocument/2006/relationships/image" Target="/word/media/b999eebe-226f-49f6-800e-6976a9bb93ed.png" Id="R4694272bb30443f0" /></Relationships>
</file>