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7d76dda0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8cfe2d62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Kijfbossen,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5df3996dc4779" /><Relationship Type="http://schemas.openxmlformats.org/officeDocument/2006/relationships/numbering" Target="/word/numbering.xml" Id="R1683846c8a234eb9" /><Relationship Type="http://schemas.openxmlformats.org/officeDocument/2006/relationships/settings" Target="/word/settings.xml" Id="Raf167aa088a541d7" /><Relationship Type="http://schemas.openxmlformats.org/officeDocument/2006/relationships/image" Target="/word/media/92c500b2-95bf-483e-b127-24cba2eb7e81.png" Id="Rf988cfe2d62c4c06" /></Relationships>
</file>