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b755bfd62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4141db299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54fef5ec4c19" /><Relationship Type="http://schemas.openxmlformats.org/officeDocument/2006/relationships/numbering" Target="/word/numbering.xml" Id="R54b5286d9bab41ed" /><Relationship Type="http://schemas.openxmlformats.org/officeDocument/2006/relationships/settings" Target="/word/settings.xml" Id="Rd9a56dee1b724151" /><Relationship Type="http://schemas.openxmlformats.org/officeDocument/2006/relationships/image" Target="/word/media/3401d6b8-6e38-4632-a09b-9489f1c6d7c7.png" Id="Rf514141db2994ad0" /></Relationships>
</file>