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6a5315b72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a9872d37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Kempen,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80604ca2f485a" /><Relationship Type="http://schemas.openxmlformats.org/officeDocument/2006/relationships/numbering" Target="/word/numbering.xml" Id="Rfaf1b3180bcb40cc" /><Relationship Type="http://schemas.openxmlformats.org/officeDocument/2006/relationships/settings" Target="/word/settings.xml" Id="R848b47e0282b4179" /><Relationship Type="http://schemas.openxmlformats.org/officeDocument/2006/relationships/image" Target="/word/media/ab9117c9-7d72-4ea5-87e8-126455110da3.png" Id="R84a8a9872d3747b6" /></Relationships>
</file>