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b3863f17ec46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d6aa14d2e74e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 Veure,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42aa415d0b4484" /><Relationship Type="http://schemas.openxmlformats.org/officeDocument/2006/relationships/numbering" Target="/word/numbering.xml" Id="R09ad5ddc713944ed" /><Relationship Type="http://schemas.openxmlformats.org/officeDocument/2006/relationships/settings" Target="/word/settings.xml" Id="R0226d376044f40fb" /><Relationship Type="http://schemas.openxmlformats.org/officeDocument/2006/relationships/image" Target="/word/media/6be3c033-993b-4a26-a090-6e79fc1d3085.png" Id="R59d6aa14d2e74edf" /></Relationships>
</file>