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73f6fbd74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c15219ab0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Kleinen Haak,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d6b816cc6496c" /><Relationship Type="http://schemas.openxmlformats.org/officeDocument/2006/relationships/numbering" Target="/word/numbering.xml" Id="R2fe753ad1dc0420f" /><Relationship Type="http://schemas.openxmlformats.org/officeDocument/2006/relationships/settings" Target="/word/settings.xml" Id="R8958ff04579a497c" /><Relationship Type="http://schemas.openxmlformats.org/officeDocument/2006/relationships/image" Target="/word/media/de6bf83a-b1cd-4809-bb27-bfbb378b9cec.png" Id="Rb2dc15219ab04c4e" /></Relationships>
</file>