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669160af3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479f29a19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Klepkouter,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a4a3e556b45b9" /><Relationship Type="http://schemas.openxmlformats.org/officeDocument/2006/relationships/numbering" Target="/word/numbering.xml" Id="R9b996d2042154993" /><Relationship Type="http://schemas.openxmlformats.org/officeDocument/2006/relationships/settings" Target="/word/settings.xml" Id="Rbdcebd06291743b8" /><Relationship Type="http://schemas.openxmlformats.org/officeDocument/2006/relationships/image" Target="/word/media/5d99592a-4426-4d5d-a88c-87807cf40394.png" Id="R2ff479f29a194fe7" /></Relationships>
</file>