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f7bf7a379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fd9e7009d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Kloosterheide,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46795dc0542d6" /><Relationship Type="http://schemas.openxmlformats.org/officeDocument/2006/relationships/numbering" Target="/word/numbering.xml" Id="R64d8c3f5413d400b" /><Relationship Type="http://schemas.openxmlformats.org/officeDocument/2006/relationships/settings" Target="/word/settings.xml" Id="R538d6653dc884605" /><Relationship Type="http://schemas.openxmlformats.org/officeDocument/2006/relationships/image" Target="/word/media/2276249b-56bf-404c-9fb0-b4ff49059be5.png" Id="R427fd9e7009d4cc8" /></Relationships>
</file>