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844ca4c45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97689fbb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Koekuit,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7c39bb01b4eaa" /><Relationship Type="http://schemas.openxmlformats.org/officeDocument/2006/relationships/numbering" Target="/word/numbering.xml" Id="Rcbec2094066a4d5a" /><Relationship Type="http://schemas.openxmlformats.org/officeDocument/2006/relationships/settings" Target="/word/settings.xml" Id="R8952704869ea4397" /><Relationship Type="http://schemas.openxmlformats.org/officeDocument/2006/relationships/image" Target="/word/media/ff625bd3-866c-40cd-b0f1-2b37687dd6f5.png" Id="Rfc0097689fbb4b45" /></Relationships>
</file>