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19709d586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fba623c85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Komerenhoek,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010c16f8e456e" /><Relationship Type="http://schemas.openxmlformats.org/officeDocument/2006/relationships/numbering" Target="/word/numbering.xml" Id="R134837ca608f49a9" /><Relationship Type="http://schemas.openxmlformats.org/officeDocument/2006/relationships/settings" Target="/word/settings.xml" Id="Rb9304538dda640bc" /><Relationship Type="http://schemas.openxmlformats.org/officeDocument/2006/relationships/image" Target="/word/media/8b2acea6-1b76-4906-9a2a-2e80537f3c81.png" Id="Rf0cfba623c854445" /></Relationships>
</file>