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2979f0bfc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cccbd30b6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Kompveld,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9240d527442e8" /><Relationship Type="http://schemas.openxmlformats.org/officeDocument/2006/relationships/numbering" Target="/word/numbering.xml" Id="R116f29d14ea44aff" /><Relationship Type="http://schemas.openxmlformats.org/officeDocument/2006/relationships/settings" Target="/word/settings.xml" Id="R4c6f6950990047b8" /><Relationship Type="http://schemas.openxmlformats.org/officeDocument/2006/relationships/image" Target="/word/media/d67d669c-41f1-4f31-84f2-83099c474f6d.png" Id="Re2ecccbd30b64e4b" /></Relationships>
</file>