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88dfeff91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ffbfbd75e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Koningshooikt,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7c8d037f04130" /><Relationship Type="http://schemas.openxmlformats.org/officeDocument/2006/relationships/numbering" Target="/word/numbering.xml" Id="R040a284bb5eb403d" /><Relationship Type="http://schemas.openxmlformats.org/officeDocument/2006/relationships/settings" Target="/word/settings.xml" Id="R0eb6b232a2cb4b80" /><Relationship Type="http://schemas.openxmlformats.org/officeDocument/2006/relationships/image" Target="/word/media/dee877da-f5ad-46ad-803a-ceb81db4e073.png" Id="R2baffbfbd75e4742" /></Relationships>
</file>