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835c15c88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8b9760e73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Kontredam,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5a80462504b38" /><Relationship Type="http://schemas.openxmlformats.org/officeDocument/2006/relationships/numbering" Target="/word/numbering.xml" Id="R4e28c94d3cbf4aa1" /><Relationship Type="http://schemas.openxmlformats.org/officeDocument/2006/relationships/settings" Target="/word/settings.xml" Id="R44315ed98bd64ba7" /><Relationship Type="http://schemas.openxmlformats.org/officeDocument/2006/relationships/image" Target="/word/media/99d2ecb9-0a99-42d2-b237-c3b97a401eb9.png" Id="Rab18b9760e734c59" /></Relationships>
</file>