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9978e676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a5acf06c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8ca62a004e95" /><Relationship Type="http://schemas.openxmlformats.org/officeDocument/2006/relationships/numbering" Target="/word/numbering.xml" Id="Ra73d561dd71042a3" /><Relationship Type="http://schemas.openxmlformats.org/officeDocument/2006/relationships/settings" Target="/word/settings.xml" Id="R0cfa50ec91ef405b" /><Relationship Type="http://schemas.openxmlformats.org/officeDocument/2006/relationships/image" Target="/word/media/6e83baaa-3f97-4eaa-9ba9-7425ad5b4d6f.png" Id="R565aa5acf06c461c" /></Relationships>
</file>