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a6fada12b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c24415948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Kraai,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d3175173d4353" /><Relationship Type="http://schemas.openxmlformats.org/officeDocument/2006/relationships/numbering" Target="/word/numbering.xml" Id="R6c095fb7b8f64537" /><Relationship Type="http://schemas.openxmlformats.org/officeDocument/2006/relationships/settings" Target="/word/settings.xml" Id="R5a5e4553d5df4370" /><Relationship Type="http://schemas.openxmlformats.org/officeDocument/2006/relationships/image" Target="/word/media/5c5dbf9e-ce97-49b9-80c3-6800e7a4cb52.png" Id="R1d1c244159484ad6" /></Relationships>
</file>