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3d24ace06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5b65d18e9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Krabenijkdries,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ab4ccfa6e4234" /><Relationship Type="http://schemas.openxmlformats.org/officeDocument/2006/relationships/numbering" Target="/word/numbering.xml" Id="Rb6725dcf50f14766" /><Relationship Type="http://schemas.openxmlformats.org/officeDocument/2006/relationships/settings" Target="/word/settings.xml" Id="R3c48691b0ef84821" /><Relationship Type="http://schemas.openxmlformats.org/officeDocument/2006/relationships/image" Target="/word/media/8425348b-b788-428e-875d-093b4273953f.png" Id="R1f65b65d18e94529" /></Relationships>
</file>