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1209933f2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ef578ca80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Krekelenberg,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27adb1561415a" /><Relationship Type="http://schemas.openxmlformats.org/officeDocument/2006/relationships/numbering" Target="/word/numbering.xml" Id="R755099947f774e8f" /><Relationship Type="http://schemas.openxmlformats.org/officeDocument/2006/relationships/settings" Target="/word/settings.xml" Id="R65c880453acb416c" /><Relationship Type="http://schemas.openxmlformats.org/officeDocument/2006/relationships/image" Target="/word/media/25d9fb85-241a-498a-8ad3-9ba82cd41578.png" Id="Ra62ef578ca8045d7" /></Relationships>
</file>