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03c6b120c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eaa957111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Kretenberg,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21ba4e6cd4679" /><Relationship Type="http://schemas.openxmlformats.org/officeDocument/2006/relationships/numbering" Target="/word/numbering.xml" Id="Rfd3157a8045a4103" /><Relationship Type="http://schemas.openxmlformats.org/officeDocument/2006/relationships/settings" Target="/word/settings.xml" Id="R6738cdbd92d8437a" /><Relationship Type="http://schemas.openxmlformats.org/officeDocument/2006/relationships/image" Target="/word/media/427d78f4-671b-425a-9d7d-de9059671003.png" Id="R791eaa95711149b8" /></Relationships>
</file>