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8c1e62819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60b073403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b864bbc84f4c" /><Relationship Type="http://schemas.openxmlformats.org/officeDocument/2006/relationships/numbering" Target="/word/numbering.xml" Id="R580bc77fd850423f" /><Relationship Type="http://schemas.openxmlformats.org/officeDocument/2006/relationships/settings" Target="/word/settings.xml" Id="R4bdba4ab261748e0" /><Relationship Type="http://schemas.openxmlformats.org/officeDocument/2006/relationships/image" Target="/word/media/045353a4-ac36-4318-b778-5ef6057ac2e0.png" Id="R78160b0734034c20" /></Relationships>
</file>