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3f9d76244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5a89a3bf8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Krommestraat,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1571359d04bba" /><Relationship Type="http://schemas.openxmlformats.org/officeDocument/2006/relationships/numbering" Target="/word/numbering.xml" Id="R09608f22cfb84802" /><Relationship Type="http://schemas.openxmlformats.org/officeDocument/2006/relationships/settings" Target="/word/settings.xml" Id="R916bcc6f1669485d" /><Relationship Type="http://schemas.openxmlformats.org/officeDocument/2006/relationships/image" Target="/word/media/214ca00f-4974-4ced-9891-4b148eb41a4f.png" Id="R13a5a89a3bf84e27" /></Relationships>
</file>