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54cb4149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69c1e9b8e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31273faf4604" /><Relationship Type="http://schemas.openxmlformats.org/officeDocument/2006/relationships/numbering" Target="/word/numbering.xml" Id="Rb9f44c773fa24112" /><Relationship Type="http://schemas.openxmlformats.org/officeDocument/2006/relationships/settings" Target="/word/settings.xml" Id="R314cdeac13cd4c86" /><Relationship Type="http://schemas.openxmlformats.org/officeDocument/2006/relationships/image" Target="/word/media/958b6eaa-95d7-4bd4-a788-fa252e98b08f.png" Id="R09569c1e9b8e4255" /></Relationships>
</file>