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9ff621770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c39a7d7bb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Kruikeven,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62f300183462c" /><Relationship Type="http://schemas.openxmlformats.org/officeDocument/2006/relationships/numbering" Target="/word/numbering.xml" Id="R4dd26ba0fd6641e2" /><Relationship Type="http://schemas.openxmlformats.org/officeDocument/2006/relationships/settings" Target="/word/settings.xml" Id="R86bb02e0212648e2" /><Relationship Type="http://schemas.openxmlformats.org/officeDocument/2006/relationships/image" Target="/word/media/4856a2e4-cdcf-4c4e-82e4-766d2d014ffb.png" Id="Rab9c39a7d7bb4013" /></Relationships>
</file>