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112527571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c2c355580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Kruisdoorn,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559ab77ca4b97" /><Relationship Type="http://schemas.openxmlformats.org/officeDocument/2006/relationships/numbering" Target="/word/numbering.xml" Id="R4c7f97482fcb4162" /><Relationship Type="http://schemas.openxmlformats.org/officeDocument/2006/relationships/settings" Target="/word/settings.xml" Id="Rf13e9a60d36a40e3" /><Relationship Type="http://schemas.openxmlformats.org/officeDocument/2006/relationships/image" Target="/word/media/1a5b585a-beb0-4a23-8b0c-3ac89faa804a.png" Id="Re4ec2c3555804199" /></Relationships>
</file>