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3423c128b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a69407918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Kruisstraat,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e2a342fb1486a" /><Relationship Type="http://schemas.openxmlformats.org/officeDocument/2006/relationships/numbering" Target="/word/numbering.xml" Id="Re9b77b99c5be49ed" /><Relationship Type="http://schemas.openxmlformats.org/officeDocument/2006/relationships/settings" Target="/word/settings.xml" Id="R0588d38ef19f4f0b" /><Relationship Type="http://schemas.openxmlformats.org/officeDocument/2006/relationships/image" Target="/word/media/ff53f8d6-ed6f-44f3-90af-2f34590caad3.png" Id="Rae5a694079184a8f" /></Relationships>
</file>