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34d9eac7b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811d55093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Kuitenberg,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d31f9d3844bcd" /><Relationship Type="http://schemas.openxmlformats.org/officeDocument/2006/relationships/numbering" Target="/word/numbering.xml" Id="R5eedd5cfb1f8432e" /><Relationship Type="http://schemas.openxmlformats.org/officeDocument/2006/relationships/settings" Target="/word/settings.xml" Id="R2692a82f332948e5" /><Relationship Type="http://schemas.openxmlformats.org/officeDocument/2006/relationships/image" Target="/word/media/648f2b8e-bdf1-46e4-8c01-95bcb984d1cf.png" Id="Rcf0811d550934e53" /></Relationships>
</file>